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91" w:rsidRPr="00F700D1" w:rsidRDefault="001F6812">
      <w:pPr>
        <w:pStyle w:val="berschrift1"/>
      </w:pPr>
      <w:r>
        <w:t>Kick-Off Meeting Arbeitskreis Soziale Bewegungen, Ökonomie und Arbeit, 07.04.2016, Berlin</w:t>
      </w:r>
    </w:p>
    <w:p w:rsidR="001F6812" w:rsidRDefault="001F6812" w:rsidP="001F6812">
      <w:pPr>
        <w:pStyle w:val="Aufzhlungszeichen"/>
      </w:pPr>
      <w:r>
        <w:t xml:space="preserve">Am 7. April 2016 hat sich der Arbeitskreis </w:t>
      </w:r>
      <w:r w:rsidR="006D12AA">
        <w:t>„</w:t>
      </w:r>
      <w:r>
        <w:t>Soziale Bewegungen, Ökonomie und Arbeit</w:t>
      </w:r>
      <w:r w:rsidR="006D12AA">
        <w:t>“</w:t>
      </w:r>
      <w:r>
        <w:t xml:space="preserve"> zu einem ersten Kick-Off Workshop in der Hertie-School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in Berlin getroffen. </w:t>
      </w:r>
    </w:p>
    <w:p w:rsidR="00E31291" w:rsidRDefault="001F6812" w:rsidP="001F6812">
      <w:pPr>
        <w:pStyle w:val="Aufzhlungszeichen"/>
      </w:pPr>
      <w:r>
        <w:t xml:space="preserve">Teilnehmende mit soziologischem oder politikwissenschaftlichem Hintergrund diskutierten </w:t>
      </w:r>
      <w:r w:rsidR="00141B4D">
        <w:t xml:space="preserve">zum Einstieg </w:t>
      </w:r>
      <w:r>
        <w:t xml:space="preserve">gemeinsam mit </w:t>
      </w:r>
      <w:r w:rsidR="00136919">
        <w:t xml:space="preserve">Gast </w:t>
      </w:r>
      <w:r>
        <w:t xml:space="preserve">Jürgen Grote </w:t>
      </w:r>
      <w:r w:rsidR="006A44DE">
        <w:t xml:space="preserve">über das Verhältnis von sozialen Bewegungen und Gewerkschaften, theoretischen Konzepten zu deren Analyse und </w:t>
      </w:r>
      <w:r w:rsidR="00141B4D">
        <w:t xml:space="preserve">empirischen Befunden. </w:t>
      </w:r>
    </w:p>
    <w:p w:rsidR="00141B4D" w:rsidRDefault="006D12AA" w:rsidP="00E86191">
      <w:pPr>
        <w:pStyle w:val="Aufzhlungszeichen"/>
      </w:pPr>
      <w:r>
        <w:t>Geteilte Forschungsi</w:t>
      </w:r>
      <w:r w:rsidR="00141B4D">
        <w:t>nteressen und Schnittstellen eigener Arbeiten der Teilnehmenden wurden ausgelotet. Die thematische Spannbreite der Forschung umfasst</w:t>
      </w:r>
      <w:r>
        <w:t>e</w:t>
      </w:r>
      <w:r w:rsidR="00141B4D">
        <w:t xml:space="preserve"> Soziale Bewegungen und Gewerkschaften in der Arbeitsregulierung, dabei innerbetriebliche </w:t>
      </w:r>
      <w:r>
        <w:t>Prozesse</w:t>
      </w:r>
      <w:r w:rsidR="00141B4D">
        <w:t xml:space="preserve">, Forschung zu Lieferketten und </w:t>
      </w:r>
      <w:proofErr w:type="spellStart"/>
      <w:r w:rsidR="00141B4D">
        <w:t>Governance</w:t>
      </w:r>
      <w:proofErr w:type="spellEnd"/>
      <w:r w:rsidR="00141B4D">
        <w:t>, zu Protesten und Effekten, Bürgerpartizipation oder –</w:t>
      </w:r>
      <w:proofErr w:type="spellStart"/>
      <w:r w:rsidR="00141B4D">
        <w:t>genossenschaften</w:t>
      </w:r>
      <w:proofErr w:type="spellEnd"/>
      <w:r w:rsidR="00141B4D">
        <w:t xml:space="preserve"> sowie dem Verhältnis zur Ökologie-, Agrar- oder </w:t>
      </w:r>
      <w:proofErr w:type="spellStart"/>
      <w:r w:rsidR="00141B4D">
        <w:t>Degrowthbewegung</w:t>
      </w:r>
      <w:proofErr w:type="spellEnd"/>
      <w:r w:rsidR="00141B4D">
        <w:t xml:space="preserve">. Künftige Themenfelder wurden festgehalten und ein nächstes Treffen soll – je nach Präferenz des gesamten AKs – unter dem Titel </w:t>
      </w:r>
      <w:r>
        <w:t>„</w:t>
      </w:r>
      <w:r w:rsidR="00141B4D">
        <w:t>Soziale Bewegungen und Kapitalismus</w:t>
      </w:r>
      <w:r>
        <w:t>“</w:t>
      </w:r>
      <w:r w:rsidR="00141B4D">
        <w:t xml:space="preserve"> oder </w:t>
      </w:r>
      <w:r>
        <w:t>„</w:t>
      </w:r>
      <w:r w:rsidR="00141B4D">
        <w:t>Soziale Bewegungen, Arbeit und Ökologie</w:t>
      </w:r>
      <w:r>
        <w:t>“</w:t>
      </w:r>
      <w:r w:rsidR="00141B4D">
        <w:t xml:space="preserve"> stehen.</w:t>
      </w:r>
    </w:p>
    <w:p w:rsidR="00141B4D" w:rsidRPr="00F700D1" w:rsidRDefault="00141B4D" w:rsidP="00141B4D">
      <w:pPr>
        <w:pStyle w:val="Aufzhlungszeichen"/>
      </w:pPr>
      <w:r>
        <w:t xml:space="preserve">Weiterführende Projektideen </w:t>
      </w:r>
      <w:r w:rsidR="006D12AA">
        <w:t xml:space="preserve">des AKs wurden gesammelt und sind u.a. eine Auswertungswerkstatt, ein Work in Progress- oder Paper Development-Workshop, die Diskussion mit </w:t>
      </w:r>
      <w:proofErr w:type="spellStart"/>
      <w:r w:rsidR="006D12AA">
        <w:t>PraktikerInnen</w:t>
      </w:r>
      <w:proofErr w:type="spellEnd"/>
      <w:r w:rsidR="006D12AA">
        <w:t xml:space="preserve">, die gemeinsame Teilnahme an nationalen und internationalen Tagungen oder Veröffentlichungen. Auf der Homepage des AKs finden sich Informationen zu den aktuellen Tätigkeiten. </w:t>
      </w:r>
      <w:bookmarkStart w:id="0" w:name="_GoBack"/>
      <w:bookmarkEnd w:id="0"/>
    </w:p>
    <w:p w:rsidR="00E31291" w:rsidRPr="00F700D1" w:rsidRDefault="006D12AA">
      <w:pPr>
        <w:pStyle w:val="berschrift2"/>
      </w:pPr>
      <w:r>
        <w:lastRenderedPageBreak/>
        <w:t xml:space="preserve">Das nächste Treffen findet im Herbst 2016 in Berlin statt. Als Themenschwerpunkt stehen zur Abstimmung: „Soziale Bewegungen und Kapitalismus“ oder „Soziale Bewegungen, Arbeit und Ökologie“. </w:t>
      </w:r>
      <w:r w:rsidR="00662B2D" w:rsidRPr="00F700D1">
        <w:t xml:space="preserve">Weitere Informationen </w:t>
      </w:r>
      <w:r>
        <w:t>finden sich unter</w:t>
      </w:r>
      <w:r w:rsidR="00662B2D" w:rsidRPr="00F700D1">
        <w:t xml:space="preserve"> </w:t>
      </w:r>
      <w:r>
        <w:t>http://protestinstitut.eu/uber-das-institut/arbeitskreise/ak-arbeit-und.wirtschaft/</w:t>
      </w:r>
    </w:p>
    <w:sectPr w:rsidR="00E31291" w:rsidRPr="00F700D1" w:rsidSect="00C77BD0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1B" w:rsidRDefault="00A0391B">
      <w:r>
        <w:separator/>
      </w:r>
    </w:p>
    <w:p w:rsidR="00A0391B" w:rsidRDefault="00A0391B"/>
  </w:endnote>
  <w:endnote w:type="continuationSeparator" w:id="0">
    <w:p w:rsidR="00A0391B" w:rsidRDefault="00A0391B">
      <w:r>
        <w:continuationSeparator/>
      </w:r>
    </w:p>
    <w:p w:rsidR="00A0391B" w:rsidRDefault="00A039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291" w:rsidRDefault="00C77BD0">
        <w:pPr>
          <w:pStyle w:val="Fuzeile"/>
        </w:pPr>
        <w:r>
          <w:fldChar w:fldCharType="begin"/>
        </w:r>
        <w:r w:rsidR="00662B2D">
          <w:instrText xml:space="preserve"> PAGE   \* MERGEFORMAT </w:instrText>
        </w:r>
        <w:r>
          <w:fldChar w:fldCharType="separate"/>
        </w:r>
        <w:r w:rsidR="00494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1B" w:rsidRDefault="00A0391B">
      <w:r>
        <w:separator/>
      </w:r>
    </w:p>
    <w:p w:rsidR="00A0391B" w:rsidRDefault="00A0391B"/>
  </w:footnote>
  <w:footnote w:type="continuationSeparator" w:id="0">
    <w:p w:rsidR="00A0391B" w:rsidRDefault="00A0391B">
      <w:r>
        <w:continuationSeparator/>
      </w:r>
    </w:p>
    <w:p w:rsidR="00A0391B" w:rsidRDefault="00A039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6812"/>
    <w:rsid w:val="00136919"/>
    <w:rsid w:val="00141B4D"/>
    <w:rsid w:val="001F6812"/>
    <w:rsid w:val="004945B4"/>
    <w:rsid w:val="00662B2D"/>
    <w:rsid w:val="006A44DE"/>
    <w:rsid w:val="006D12AA"/>
    <w:rsid w:val="00716A8D"/>
    <w:rsid w:val="00A0391B"/>
    <w:rsid w:val="00B87C3E"/>
    <w:rsid w:val="00BF2A38"/>
    <w:rsid w:val="00C51427"/>
    <w:rsid w:val="00C77BD0"/>
    <w:rsid w:val="00E31291"/>
    <w:rsid w:val="00F7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rsid w:val="00C77BD0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7BD0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7BD0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7BD0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7BD0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7BD0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7BD0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7BD0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7BD0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rsid w:val="00C77BD0"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7BD0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rsid w:val="00C77BD0"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rsid w:val="00C77BD0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BD0"/>
  </w:style>
  <w:style w:type="paragraph" w:styleId="Fuzeile">
    <w:name w:val="footer"/>
    <w:basedOn w:val="Standard"/>
    <w:link w:val="FuzeileZchn"/>
    <w:uiPriority w:val="99"/>
    <w:unhideWhenUsed/>
    <w:qFormat/>
    <w:rsid w:val="00C77BD0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BD0"/>
  </w:style>
  <w:style w:type="character" w:styleId="Platzhaltertext">
    <w:name w:val="Placeholder Text"/>
    <w:basedOn w:val="Absatz-Standardschriftart"/>
    <w:uiPriority w:val="99"/>
    <w:semiHidden/>
    <w:rsid w:val="00C77BD0"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rsid w:val="00C77BD0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C77BD0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C77BD0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77BD0"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77BD0"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sid w:val="00C77BD0"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7BD0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7BD0"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7BD0"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77BD0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7BD0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7BD0"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7BD0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7BD0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C77BD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C77BD0"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77BD0"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sid w:val="00C77BD0"/>
    <w:rPr>
      <w:b/>
      <w:bCs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unhideWhenUsed/>
    <w:qFormat/>
    <w:rsid w:val="00C77BD0"/>
    <w:pPr>
      <w:spacing w:before="240"/>
    </w:pPr>
    <w:rPr>
      <w:i/>
      <w:iCs/>
      <w:sz w:val="36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C77BD0"/>
    <w:rPr>
      <w:i/>
      <w:iCs/>
      <w:sz w:val="36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unhideWhenUsed/>
    <w:qFormat/>
    <w:rsid w:val="00C77BD0"/>
    <w:pPr>
      <w:spacing w:before="240"/>
    </w:pPr>
    <w:rPr>
      <w:b/>
      <w:i/>
      <w:iCs/>
      <w:sz w:val="36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C77BD0"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C77BD0"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77BD0"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7BD0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C77BD0"/>
    <w:rPr>
      <w:color w:val="731C3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Sternengeist</dc:creator>
  <cp:lastModifiedBy>Sabrina Zajak</cp:lastModifiedBy>
  <cp:revision>2</cp:revision>
  <dcterms:created xsi:type="dcterms:W3CDTF">2016-04-11T12:49:00Z</dcterms:created>
  <dcterms:modified xsi:type="dcterms:W3CDTF">2016-04-11T12:49:00Z</dcterms:modified>
</cp:coreProperties>
</file>